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1F1487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F1487" w:rsidRPr="0017482A" w:rsidRDefault="001F1487" w:rsidP="001F148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1F1487" w:rsidRPr="000E5B0A" w:rsidRDefault="001F1487" w:rsidP="001F1487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0D615D">
              <w:rPr>
                <w:rFonts w:ascii="Calibri" w:hAnsi="Calibri" w:cs="Arial"/>
                <w:sz w:val="22"/>
                <w:szCs w:val="22"/>
              </w:rPr>
              <w:t>Rekonstrukce hasičské zbrojnice SDH Hylváty</w:t>
            </w:r>
          </w:p>
        </w:tc>
      </w:tr>
      <w:tr w:rsidR="001F1487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F1487" w:rsidRPr="0017482A" w:rsidRDefault="001F1487" w:rsidP="001F148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1F1487" w:rsidRPr="00C720EC" w:rsidRDefault="001F1487" w:rsidP="001F148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20EC">
              <w:rPr>
                <w:rFonts w:asciiTheme="minorHAnsi" w:hAnsiTheme="minorHAnsi"/>
                <w:sz w:val="22"/>
                <w:szCs w:val="22"/>
              </w:rPr>
              <w:t>P17V00000019</w:t>
            </w:r>
          </w:p>
        </w:tc>
      </w:tr>
      <w:tr w:rsidR="001F1487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F1487" w:rsidRPr="0017482A" w:rsidRDefault="001F1487" w:rsidP="001F148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1F1487" w:rsidRPr="00C720EC" w:rsidRDefault="001F1487" w:rsidP="001F148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20EC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</w:t>
      </w:r>
      <w:bookmarkStart w:id="0" w:name="_GoBack"/>
      <w:bookmarkEnd w:id="0"/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</w:t>
      </w:r>
      <w:r w:rsidRPr="001F1487">
        <w:rPr>
          <w:rFonts w:asciiTheme="minorHAnsi" w:hAnsiTheme="minorHAnsi" w:cs="Arial"/>
          <w:b/>
          <w:sz w:val="22"/>
          <w:szCs w:val="22"/>
        </w:rPr>
        <w:t xml:space="preserve">zakázky </w:t>
      </w:r>
      <w:r w:rsidR="00996585" w:rsidRPr="001F1487">
        <w:rPr>
          <w:rFonts w:asciiTheme="minorHAnsi" w:hAnsiTheme="minorHAnsi" w:cs="Arial"/>
          <w:b/>
          <w:sz w:val="22"/>
          <w:szCs w:val="22"/>
        </w:rPr>
        <w:t>„</w:t>
      </w:r>
      <w:r w:rsidR="001F1487" w:rsidRPr="001F1487">
        <w:rPr>
          <w:rFonts w:asciiTheme="minorHAnsi" w:hAnsiTheme="minorHAnsi" w:cs="Arial"/>
          <w:b/>
          <w:sz w:val="22"/>
          <w:szCs w:val="22"/>
        </w:rPr>
        <w:t>Rekonstrukce hasičské zbrojnice SDH Hylváty</w:t>
      </w:r>
      <w:r w:rsidR="00996585" w:rsidRPr="001F1487">
        <w:rPr>
          <w:rFonts w:asciiTheme="minorHAnsi" w:hAnsiTheme="minorHAnsi" w:cs="Arial"/>
          <w:b/>
          <w:sz w:val="22"/>
          <w:szCs w:val="22"/>
        </w:rPr>
        <w:t>“</w:t>
      </w:r>
      <w:r w:rsidR="00E7766D" w:rsidRPr="001F1487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F1487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F1487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1487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E9CCA-D1C3-4363-B674-5CDF001E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2017-05-25T09:25:00Z</dcterms:modified>
</cp:coreProperties>
</file>